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4951" w14:textId="02332C35" w:rsidR="003D470A" w:rsidRPr="003D470A" w:rsidRDefault="003D470A" w:rsidP="003D470A">
      <w:r w:rsidRPr="003D470A">
        <w:t>[</w:t>
      </w:r>
      <w:proofErr w:type="gramStart"/>
      <w:r w:rsidRPr="003D470A">
        <w:t>logo</w:t>
      </w:r>
      <w:proofErr w:type="gramEnd"/>
      <w:r w:rsidRPr="003D470A">
        <w:t xml:space="preserve"> de l’école]</w:t>
      </w:r>
    </w:p>
    <w:p w14:paraId="445B3B66" w14:textId="77777777" w:rsidR="003D470A" w:rsidRDefault="003D470A" w:rsidP="003D470A">
      <w:pPr>
        <w:rPr>
          <w:b/>
          <w:bCs/>
        </w:rPr>
      </w:pPr>
    </w:p>
    <w:p w14:paraId="41A6FC1C" w14:textId="57DC955F" w:rsidR="003D470A" w:rsidRDefault="003D470A" w:rsidP="003D470A">
      <w:r w:rsidRPr="009A1C61">
        <w:rPr>
          <w:b/>
          <w:bCs/>
        </w:rPr>
        <w:t>Objet : Sensibilisation des parents au sujet de la marche au ralenti des véhicules motorisés aux abords des écoles</w:t>
      </w:r>
      <w:r w:rsidRPr="009A1C61">
        <w:t xml:space="preserve"> </w:t>
      </w:r>
    </w:p>
    <w:p w14:paraId="3E22946A" w14:textId="77777777" w:rsidR="003D470A" w:rsidRDefault="003D470A" w:rsidP="003D470A"/>
    <w:p w14:paraId="4FA482F8" w14:textId="77777777" w:rsidR="003D470A" w:rsidRDefault="003D470A" w:rsidP="003D470A"/>
    <w:p w14:paraId="75414379" w14:textId="77777777" w:rsidR="003D470A" w:rsidRDefault="003D470A" w:rsidP="003D470A">
      <w:r w:rsidRPr="009A1C61">
        <w:t xml:space="preserve">Chers parents, </w:t>
      </w:r>
    </w:p>
    <w:p w14:paraId="63C681ED" w14:textId="77777777" w:rsidR="003D470A" w:rsidRDefault="003D470A" w:rsidP="003D470A"/>
    <w:p w14:paraId="51733C6F" w14:textId="77777777" w:rsidR="003D470A" w:rsidRDefault="003D470A" w:rsidP="003D470A">
      <w:pPr>
        <w:jc w:val="both"/>
      </w:pPr>
      <w:r w:rsidRPr="009A1C61">
        <w:t>Nous faisons appel à vous aujourd’hui dans le cadre du projet de sensibilisation « À l’arrêt, je coupe le moteur! » au sujet de la marche au ralenti des véhicules aux abords des écoles du Québec. Ce projet est une initiative de Mères au front, dont la mission est de protéger nos enfants et de leur assurer un avenir face à l’urgence environnementale et climatique, en collaboration avec le Mouvement ACTES de la Centrale des syndicats du Québec (CSQ). Les émanations de combustibles fossiles des véhicules motorisés sont nocives pour la santé de nos enfants. Selon l’Association québécoise des médecins pour l’environnement, ces émanations peuvent initier l’asthme chez l’enfant et ont été associées à l’autisme et à des retards dans le développement cognitif. Tout ceci, bien sûr, en plus de contribuer aux changements climatiques.</w:t>
      </w:r>
    </w:p>
    <w:p w14:paraId="4CE25846" w14:textId="77777777" w:rsidR="003D470A" w:rsidRDefault="003D470A" w:rsidP="003D470A">
      <w:pPr>
        <w:jc w:val="both"/>
      </w:pPr>
    </w:p>
    <w:p w14:paraId="22614920" w14:textId="77777777" w:rsidR="003D470A" w:rsidRDefault="003D470A" w:rsidP="003D470A">
      <w:pPr>
        <w:jc w:val="both"/>
      </w:pPr>
      <w:r>
        <w:t>Nous vous demandons ainsi votre collaboration à couper votre moteur lorsque vous attendez votre enfant ou que vous le déposez.</w:t>
      </w:r>
    </w:p>
    <w:p w14:paraId="093F2659" w14:textId="77777777" w:rsidR="003D470A" w:rsidRDefault="003D470A" w:rsidP="003D470A">
      <w:pPr>
        <w:jc w:val="both"/>
      </w:pPr>
    </w:p>
    <w:p w14:paraId="56AED004" w14:textId="77777777" w:rsidR="003D470A" w:rsidRDefault="003D470A" w:rsidP="003D470A">
      <w:pPr>
        <w:jc w:val="both"/>
      </w:pPr>
      <w:r w:rsidRPr="003B4EB2">
        <w:t>Nous vous remercions grandement du temps et de l’attention que vous porterez à cette initiative. En prenant part à celle-ci, vous contribuerez à améliorer la qualité de l’air que les élèves respirent au quotidien. Unissons nos forces pour protéger la santé de nos enfants et lutter contre les changements climatiques!</w:t>
      </w:r>
    </w:p>
    <w:p w14:paraId="0B6EFF53" w14:textId="77777777" w:rsidR="003D470A" w:rsidRDefault="003D470A" w:rsidP="003D470A"/>
    <w:p w14:paraId="3C45CCC6" w14:textId="77777777" w:rsidR="003D470A" w:rsidRDefault="003D470A" w:rsidP="003D470A">
      <w:r w:rsidRPr="009A1C61">
        <w:t xml:space="preserve">Mouvement ACTES </w:t>
      </w:r>
      <w:r>
        <w:br/>
      </w:r>
      <w:r w:rsidRPr="009A1C61">
        <w:t>Mères au Front</w:t>
      </w:r>
    </w:p>
    <w:p w14:paraId="59E8CC33" w14:textId="77777777" w:rsidR="003D470A" w:rsidRDefault="003D470A"/>
    <w:sectPr w:rsidR="003D470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0A"/>
    <w:rsid w:val="003D470A"/>
    <w:rsid w:val="00651E1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073C"/>
  <w15:chartTrackingRefBased/>
  <w15:docId w15:val="{03857CF7-2DA1-4CE8-8FB1-29461D5F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70A"/>
  </w:style>
  <w:style w:type="paragraph" w:styleId="Titre1">
    <w:name w:val="heading 1"/>
    <w:basedOn w:val="Normal"/>
    <w:next w:val="Normal"/>
    <w:link w:val="Titre1Car"/>
    <w:uiPriority w:val="9"/>
    <w:qFormat/>
    <w:rsid w:val="003D4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4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47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47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47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47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47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47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47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47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47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47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47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47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47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47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47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470A"/>
    <w:rPr>
      <w:rFonts w:eastAsiaTheme="majorEastAsia" w:cstheme="majorBidi"/>
      <w:color w:val="272727" w:themeColor="text1" w:themeTint="D8"/>
    </w:rPr>
  </w:style>
  <w:style w:type="paragraph" w:styleId="Titre">
    <w:name w:val="Title"/>
    <w:basedOn w:val="Normal"/>
    <w:next w:val="Normal"/>
    <w:link w:val="TitreCar"/>
    <w:uiPriority w:val="10"/>
    <w:qFormat/>
    <w:rsid w:val="003D4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47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47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47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470A"/>
    <w:pPr>
      <w:spacing w:before="160"/>
      <w:jc w:val="center"/>
    </w:pPr>
    <w:rPr>
      <w:i/>
      <w:iCs/>
      <w:color w:val="404040" w:themeColor="text1" w:themeTint="BF"/>
    </w:rPr>
  </w:style>
  <w:style w:type="character" w:customStyle="1" w:styleId="CitationCar">
    <w:name w:val="Citation Car"/>
    <w:basedOn w:val="Policepardfaut"/>
    <w:link w:val="Citation"/>
    <w:uiPriority w:val="29"/>
    <w:rsid w:val="003D470A"/>
    <w:rPr>
      <w:i/>
      <w:iCs/>
      <w:color w:val="404040" w:themeColor="text1" w:themeTint="BF"/>
    </w:rPr>
  </w:style>
  <w:style w:type="paragraph" w:styleId="Paragraphedeliste">
    <w:name w:val="List Paragraph"/>
    <w:basedOn w:val="Normal"/>
    <w:uiPriority w:val="34"/>
    <w:qFormat/>
    <w:rsid w:val="003D470A"/>
    <w:pPr>
      <w:ind w:left="720"/>
      <w:contextualSpacing/>
    </w:pPr>
  </w:style>
  <w:style w:type="character" w:styleId="Accentuationintense">
    <w:name w:val="Intense Emphasis"/>
    <w:basedOn w:val="Policepardfaut"/>
    <w:uiPriority w:val="21"/>
    <w:qFormat/>
    <w:rsid w:val="003D470A"/>
    <w:rPr>
      <w:i/>
      <w:iCs/>
      <w:color w:val="0F4761" w:themeColor="accent1" w:themeShade="BF"/>
    </w:rPr>
  </w:style>
  <w:style w:type="paragraph" w:styleId="Citationintense">
    <w:name w:val="Intense Quote"/>
    <w:basedOn w:val="Normal"/>
    <w:next w:val="Normal"/>
    <w:link w:val="CitationintenseCar"/>
    <w:uiPriority w:val="30"/>
    <w:qFormat/>
    <w:rsid w:val="003D4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470A"/>
    <w:rPr>
      <w:i/>
      <w:iCs/>
      <w:color w:val="0F4761" w:themeColor="accent1" w:themeShade="BF"/>
    </w:rPr>
  </w:style>
  <w:style w:type="character" w:styleId="Rfrenceintense">
    <w:name w:val="Intense Reference"/>
    <w:basedOn w:val="Policepardfaut"/>
    <w:uiPriority w:val="32"/>
    <w:qFormat/>
    <w:rsid w:val="003D47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1243</Characters>
  <Application>Microsoft Office Word</Application>
  <DocSecurity>0</DocSecurity>
  <Lines>10</Lines>
  <Paragraphs>2</Paragraphs>
  <ScaleCrop>false</ScaleCrop>
  <Company>CSSRDN</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Angiboust, Jennifer</dc:creator>
  <cp:keywords/>
  <dc:description/>
  <cp:lastModifiedBy>Angiboust, Jennifer</cp:lastModifiedBy>
  <cp:revision>1</cp:revision>
  <dcterms:created xsi:type="dcterms:W3CDTF">2026-01-16T15:42:00Z</dcterms:created>
  <dcterms:modified xsi:type="dcterms:W3CDTF">2026-01-16T15:43:00Z</dcterms:modified>
</cp:coreProperties>
</file>